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Deed of Adherence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deed is made on the  [date]  of   [month]  2019 by  [Name] of [Address] (the New Shareholder)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New Shareholder has subscribed for [number] of [class] shares of [nominal value] in [company name], whose company registration number is [registration number]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deed is entered into pursuant to the most recent Shareholder Agreement dated [date of SHA] between [company name] and its shareholders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following is agreed: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New Shareholder confirms that they have received a copy of, read, and understood the Shareholders Agreement, and agrees to be bound by all applicable terms and conditions from the date at which they become a shareholder in [company name], </w:t>
      </w:r>
      <w:r w:rsidDel="00000000" w:rsidR="00000000" w:rsidRPr="00000000">
        <w:rPr>
          <w:rtl w:val="0"/>
        </w:rPr>
        <w:t xml:space="preserve">as if an original party to the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This Deed shall be governed by and construed in accordance with the laws of England and Wales. The Courts of England and Wales shall have exclusive jurisdiction over any disputes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Executed as a Deed by the New Shareholder: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Signature: 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In the presence of a witness: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Signature: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Address: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